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9D" w:rsidRPr="00EF5E7F" w:rsidRDefault="0083489D" w:rsidP="00834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Анализ ВПР по математике</w:t>
      </w:r>
      <w:r w:rsidR="00EF5E7F" w:rsidRPr="00EF5E7F">
        <w:rPr>
          <w:rFonts w:ascii="Times New Roman" w:hAnsi="Times New Roman" w:cs="Times New Roman"/>
          <w:sz w:val="24"/>
          <w:szCs w:val="24"/>
        </w:rPr>
        <w:t xml:space="preserve"> за 2020 г</w:t>
      </w:r>
    </w:p>
    <w:p w:rsidR="00257DFB" w:rsidRPr="00EF5E7F" w:rsidRDefault="00EF5E7F" w:rsidP="00EF5E7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F5E7F">
        <w:rPr>
          <w:rFonts w:ascii="Times New Roman" w:hAnsi="Times New Roman" w:cs="Times New Roman"/>
          <w:b/>
          <w:i/>
          <w:sz w:val="24"/>
          <w:szCs w:val="24"/>
        </w:rPr>
        <w:t>Сумачакова</w:t>
      </w:r>
      <w:proofErr w:type="spellEnd"/>
      <w:r w:rsidRPr="00EF5E7F">
        <w:rPr>
          <w:rFonts w:ascii="Times New Roman" w:hAnsi="Times New Roman" w:cs="Times New Roman"/>
          <w:b/>
          <w:i/>
          <w:sz w:val="24"/>
          <w:szCs w:val="24"/>
        </w:rPr>
        <w:t xml:space="preserve"> М.Е., учитель математики </w:t>
      </w:r>
      <w:r w:rsidR="0083489D" w:rsidRPr="00EF5E7F">
        <w:rPr>
          <w:rFonts w:ascii="Times New Roman" w:hAnsi="Times New Roman" w:cs="Times New Roman"/>
          <w:b/>
          <w:i/>
          <w:sz w:val="24"/>
          <w:szCs w:val="24"/>
        </w:rPr>
        <w:t>МОУ «</w:t>
      </w:r>
      <w:proofErr w:type="spellStart"/>
      <w:r w:rsidR="0083489D" w:rsidRPr="00EF5E7F">
        <w:rPr>
          <w:rFonts w:ascii="Times New Roman" w:hAnsi="Times New Roman" w:cs="Times New Roman"/>
          <w:b/>
          <w:i/>
          <w:sz w:val="24"/>
          <w:szCs w:val="24"/>
        </w:rPr>
        <w:t>Бийкинская</w:t>
      </w:r>
      <w:proofErr w:type="spellEnd"/>
      <w:r w:rsidR="0083489D" w:rsidRPr="00EF5E7F">
        <w:rPr>
          <w:rFonts w:ascii="Times New Roman" w:hAnsi="Times New Roman" w:cs="Times New Roman"/>
          <w:b/>
          <w:i/>
          <w:sz w:val="24"/>
          <w:szCs w:val="24"/>
        </w:rPr>
        <w:t xml:space="preserve"> СОШ» </w:t>
      </w:r>
    </w:p>
    <w:p w:rsidR="0057111F" w:rsidRPr="00EF5E7F" w:rsidRDefault="0083489D" w:rsidP="005711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6 класс (за 5 класс)</w:t>
      </w:r>
    </w:p>
    <w:p w:rsidR="0057111F" w:rsidRPr="00EF5E7F" w:rsidRDefault="0095051F" w:rsidP="0057111F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Кол-во писавших</w:t>
      </w:r>
      <w:proofErr w:type="gramStart"/>
      <w:r w:rsidRPr="00EF5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5E7F">
        <w:rPr>
          <w:rFonts w:ascii="Times New Roman" w:hAnsi="Times New Roman" w:cs="Times New Roman"/>
          <w:sz w:val="24"/>
          <w:szCs w:val="24"/>
        </w:rPr>
        <w:t xml:space="preserve">  6 </w:t>
      </w:r>
      <w:r w:rsidR="0057111F" w:rsidRPr="00EF5E7F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83489D" w:rsidRPr="00EF5E7F" w:rsidRDefault="0083489D" w:rsidP="0083489D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Справились:</w:t>
      </w:r>
      <w:r w:rsidR="0095051F" w:rsidRPr="00EF5E7F">
        <w:rPr>
          <w:rFonts w:ascii="Times New Roman" w:hAnsi="Times New Roman" w:cs="Times New Roman"/>
          <w:sz w:val="24"/>
          <w:szCs w:val="24"/>
        </w:rPr>
        <w:t xml:space="preserve"> </w:t>
      </w:r>
      <w:r w:rsidR="00CC7BBA" w:rsidRPr="00EF5E7F">
        <w:rPr>
          <w:rFonts w:ascii="Times New Roman" w:hAnsi="Times New Roman" w:cs="Times New Roman"/>
          <w:sz w:val="24"/>
          <w:szCs w:val="24"/>
        </w:rPr>
        <w:t>Действия с рациональными числами – 100%</w:t>
      </w:r>
    </w:p>
    <w:p w:rsidR="00CC7BBA" w:rsidRPr="00EF5E7F" w:rsidRDefault="00CC7BBA" w:rsidP="0083489D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 xml:space="preserve">                         Чтение диаграмм – 100%</w:t>
      </w:r>
    </w:p>
    <w:p w:rsidR="0083489D" w:rsidRPr="00EF5E7F" w:rsidRDefault="0083489D" w:rsidP="00834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Проблемные темы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83489D" w:rsidRPr="00EF5E7F" w:rsidTr="0083489D">
        <w:tc>
          <w:tcPr>
            <w:tcW w:w="2500" w:type="pct"/>
          </w:tcPr>
          <w:p w:rsidR="0083489D" w:rsidRPr="00EF5E7F" w:rsidRDefault="0092794C" w:rsidP="0083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нахождение объема тела</w:t>
            </w:r>
          </w:p>
        </w:tc>
        <w:tc>
          <w:tcPr>
            <w:tcW w:w="2500" w:type="pct"/>
          </w:tcPr>
          <w:p w:rsidR="0083489D" w:rsidRPr="00EF5E7F" w:rsidRDefault="0092794C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4D01" w:rsidRPr="00EF5E7F" w:rsidTr="0083489D">
        <w:tc>
          <w:tcPr>
            <w:tcW w:w="2500" w:type="pct"/>
          </w:tcPr>
          <w:p w:rsidR="00804D01" w:rsidRPr="00EF5E7F" w:rsidRDefault="00804D01" w:rsidP="000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End"/>
            <w:r w:rsidRPr="00EF5E7F">
              <w:rPr>
                <w:rFonts w:ascii="Times New Roman" w:hAnsi="Times New Roman" w:cs="Times New Roman"/>
                <w:sz w:val="24"/>
                <w:szCs w:val="24"/>
              </w:rPr>
              <w:t xml:space="preserve"> связывающая три величины</w:t>
            </w:r>
          </w:p>
        </w:tc>
        <w:tc>
          <w:tcPr>
            <w:tcW w:w="2500" w:type="pct"/>
          </w:tcPr>
          <w:p w:rsidR="00804D01" w:rsidRPr="00EF5E7F" w:rsidRDefault="00804D01" w:rsidP="0080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804D01" w:rsidRPr="00EF5E7F" w:rsidTr="0083489D">
        <w:tc>
          <w:tcPr>
            <w:tcW w:w="2500" w:type="pct"/>
          </w:tcPr>
          <w:p w:rsidR="00804D01" w:rsidRPr="00EF5E7F" w:rsidRDefault="00804D01" w:rsidP="000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500" w:type="pct"/>
          </w:tcPr>
          <w:p w:rsidR="00804D01" w:rsidRPr="00EF5E7F" w:rsidRDefault="00804D01" w:rsidP="0080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3489D" w:rsidRPr="00EF5E7F" w:rsidTr="0083489D">
        <w:tc>
          <w:tcPr>
            <w:tcW w:w="2500" w:type="pct"/>
          </w:tcPr>
          <w:p w:rsidR="0083489D" w:rsidRPr="00EF5E7F" w:rsidRDefault="00064875" w:rsidP="000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нахождение части от числа</w:t>
            </w:r>
          </w:p>
        </w:tc>
        <w:tc>
          <w:tcPr>
            <w:tcW w:w="2500" w:type="pct"/>
          </w:tcPr>
          <w:p w:rsidR="0083489D" w:rsidRPr="00EF5E7F" w:rsidRDefault="00804D01" w:rsidP="0080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04D01" w:rsidRPr="00EF5E7F" w:rsidTr="0083489D">
        <w:tc>
          <w:tcPr>
            <w:tcW w:w="2500" w:type="pct"/>
          </w:tcPr>
          <w:p w:rsidR="00804D01" w:rsidRPr="00EF5E7F" w:rsidRDefault="00804D01" w:rsidP="000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Пример на все действия</w:t>
            </w:r>
          </w:p>
        </w:tc>
        <w:tc>
          <w:tcPr>
            <w:tcW w:w="2500" w:type="pct"/>
          </w:tcPr>
          <w:p w:rsidR="00804D01" w:rsidRPr="00EF5E7F" w:rsidRDefault="00804D01" w:rsidP="0080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804D01" w:rsidRPr="00EF5E7F" w:rsidTr="0083489D">
        <w:tc>
          <w:tcPr>
            <w:tcW w:w="2500" w:type="pct"/>
          </w:tcPr>
          <w:p w:rsidR="00804D01" w:rsidRPr="00EF5E7F" w:rsidRDefault="00804D01" w:rsidP="000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Текстовая задача с таблицей</w:t>
            </w:r>
          </w:p>
        </w:tc>
        <w:tc>
          <w:tcPr>
            <w:tcW w:w="2500" w:type="pct"/>
          </w:tcPr>
          <w:p w:rsidR="00804D01" w:rsidRPr="00EF5E7F" w:rsidRDefault="00804D01" w:rsidP="0080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3489D" w:rsidRPr="00EF5E7F" w:rsidTr="0083489D">
        <w:tc>
          <w:tcPr>
            <w:tcW w:w="2500" w:type="pct"/>
          </w:tcPr>
          <w:p w:rsidR="0083489D" w:rsidRPr="00EF5E7F" w:rsidRDefault="0083489D" w:rsidP="0006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3489D" w:rsidRPr="00EF5E7F" w:rsidRDefault="0083489D" w:rsidP="0080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9D" w:rsidRPr="00EF5E7F" w:rsidTr="0083489D">
        <w:tc>
          <w:tcPr>
            <w:tcW w:w="2500" w:type="pct"/>
          </w:tcPr>
          <w:p w:rsidR="0083489D" w:rsidRPr="00EF5E7F" w:rsidRDefault="0083489D" w:rsidP="0006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3489D" w:rsidRPr="00EF5E7F" w:rsidRDefault="0083489D" w:rsidP="0080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89D" w:rsidRPr="00EF5E7F" w:rsidRDefault="0083489D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9A4" w:rsidRPr="00EF5E7F" w:rsidRDefault="00D939A4" w:rsidP="00834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7 класс (за 6 класс)</w:t>
      </w:r>
    </w:p>
    <w:p w:rsidR="0057111F" w:rsidRPr="00EF5E7F" w:rsidRDefault="0057111F" w:rsidP="0057111F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Кол-во писавших</w:t>
      </w:r>
      <w:proofErr w:type="gramStart"/>
      <w:r w:rsidRPr="00EF5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5E7F">
        <w:rPr>
          <w:rFonts w:ascii="Times New Roman" w:hAnsi="Times New Roman" w:cs="Times New Roman"/>
          <w:sz w:val="24"/>
          <w:szCs w:val="24"/>
        </w:rPr>
        <w:t xml:space="preserve">  12 учащихся</w:t>
      </w:r>
    </w:p>
    <w:p w:rsidR="0057111F" w:rsidRPr="00EF5E7F" w:rsidRDefault="0057111F" w:rsidP="0057111F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="00185FE2" w:rsidRPr="00EF5E7F">
        <w:rPr>
          <w:rFonts w:ascii="Times New Roman" w:hAnsi="Times New Roman" w:cs="Times New Roman"/>
          <w:sz w:val="24"/>
          <w:szCs w:val="24"/>
        </w:rPr>
        <w:t>Оценка размеров реальных объектов – 100%</w:t>
      </w:r>
    </w:p>
    <w:p w:rsidR="00185FE2" w:rsidRPr="00EF5E7F" w:rsidRDefault="00185FE2" w:rsidP="0057111F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 xml:space="preserve">                         Чтение диаграмм – 100%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8038E3" w:rsidRPr="00EF5E7F" w:rsidTr="00B1329F">
        <w:tc>
          <w:tcPr>
            <w:tcW w:w="5778" w:type="dxa"/>
          </w:tcPr>
          <w:p w:rsidR="008038E3" w:rsidRPr="00EF5E7F" w:rsidRDefault="00185FE2" w:rsidP="0018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проценты</w:t>
            </w:r>
          </w:p>
        </w:tc>
        <w:tc>
          <w:tcPr>
            <w:tcW w:w="3793" w:type="dxa"/>
          </w:tcPr>
          <w:p w:rsidR="008038E3" w:rsidRPr="00EF5E7F" w:rsidRDefault="00185FE2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185FE2" w:rsidP="0018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Логическая задача на признаки делимости</w:t>
            </w:r>
          </w:p>
        </w:tc>
        <w:tc>
          <w:tcPr>
            <w:tcW w:w="3793" w:type="dxa"/>
          </w:tcPr>
          <w:p w:rsidR="008038E3" w:rsidRPr="00EF5E7F" w:rsidRDefault="00185FE2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185FE2" w:rsidP="0018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F5E7F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793" w:type="dxa"/>
          </w:tcPr>
          <w:p w:rsidR="008038E3" w:rsidRPr="00EF5E7F" w:rsidRDefault="00185FE2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185FE2" w:rsidP="0018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Несложная логическая задача</w:t>
            </w:r>
          </w:p>
        </w:tc>
        <w:tc>
          <w:tcPr>
            <w:tcW w:w="3793" w:type="dxa"/>
          </w:tcPr>
          <w:p w:rsidR="008038E3" w:rsidRPr="00EF5E7F" w:rsidRDefault="00185FE2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185FE2" w:rsidP="0018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геометрические построения</w:t>
            </w:r>
          </w:p>
        </w:tc>
        <w:tc>
          <w:tcPr>
            <w:tcW w:w="3793" w:type="dxa"/>
          </w:tcPr>
          <w:p w:rsidR="008038E3" w:rsidRPr="00EF5E7F" w:rsidRDefault="00B1329F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B1329F" w:rsidP="0018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Пример на все действия с обыкновенными дробями</w:t>
            </w:r>
          </w:p>
        </w:tc>
        <w:tc>
          <w:tcPr>
            <w:tcW w:w="3793" w:type="dxa"/>
          </w:tcPr>
          <w:p w:rsidR="008038E3" w:rsidRPr="00EF5E7F" w:rsidRDefault="00B1329F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939A4" w:rsidRPr="00EF5E7F" w:rsidRDefault="00D939A4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027" w:rsidRPr="00EF5E7F" w:rsidRDefault="00991027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027" w:rsidRPr="00EF5E7F" w:rsidRDefault="00991027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027" w:rsidRPr="00EF5E7F" w:rsidRDefault="00991027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027" w:rsidRDefault="00991027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E7F" w:rsidRDefault="00EF5E7F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E7F" w:rsidRPr="00EF5E7F" w:rsidRDefault="00EF5E7F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027" w:rsidRPr="00EF5E7F" w:rsidRDefault="00991027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E3" w:rsidRPr="00EF5E7F" w:rsidRDefault="008038E3" w:rsidP="008348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E7F">
        <w:rPr>
          <w:rFonts w:ascii="Times New Roman" w:hAnsi="Times New Roman" w:cs="Times New Roman"/>
          <w:sz w:val="24"/>
          <w:szCs w:val="24"/>
        </w:rPr>
        <w:lastRenderedPageBreak/>
        <w:t>8 класс (за 7 класс)</w:t>
      </w:r>
    </w:p>
    <w:p w:rsidR="0057111F" w:rsidRPr="00EF5E7F" w:rsidRDefault="0057111F" w:rsidP="0057111F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Кол-во писавших</w:t>
      </w:r>
      <w:proofErr w:type="gramStart"/>
      <w:r w:rsidRPr="00EF5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5E7F">
        <w:rPr>
          <w:rFonts w:ascii="Times New Roman" w:hAnsi="Times New Roman" w:cs="Times New Roman"/>
          <w:sz w:val="24"/>
          <w:szCs w:val="24"/>
        </w:rPr>
        <w:t xml:space="preserve">  </w:t>
      </w:r>
      <w:r w:rsidR="00B1329F" w:rsidRPr="00EF5E7F">
        <w:rPr>
          <w:rFonts w:ascii="Times New Roman" w:hAnsi="Times New Roman" w:cs="Times New Roman"/>
          <w:sz w:val="24"/>
          <w:szCs w:val="24"/>
        </w:rPr>
        <w:t>10</w:t>
      </w:r>
      <w:r w:rsidRPr="00EF5E7F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57111F" w:rsidRPr="00EF5E7F" w:rsidRDefault="0057111F" w:rsidP="0057111F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Справились: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8038E3" w:rsidRPr="00EF5E7F" w:rsidTr="00B1329F">
        <w:tc>
          <w:tcPr>
            <w:tcW w:w="5778" w:type="dxa"/>
          </w:tcPr>
          <w:p w:rsidR="008038E3" w:rsidRPr="00EF5E7F" w:rsidRDefault="00B1329F" w:rsidP="00B1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Пример на все действия с обыкновенными дробями</w:t>
            </w:r>
          </w:p>
        </w:tc>
        <w:tc>
          <w:tcPr>
            <w:tcW w:w="3793" w:type="dxa"/>
          </w:tcPr>
          <w:p w:rsidR="008038E3" w:rsidRPr="00EF5E7F" w:rsidRDefault="00B1329F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CD6BD9" w:rsidP="00C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построение графика</w:t>
            </w:r>
          </w:p>
        </w:tc>
        <w:tc>
          <w:tcPr>
            <w:tcW w:w="3793" w:type="dxa"/>
          </w:tcPr>
          <w:p w:rsidR="008038E3" w:rsidRPr="00EF5E7F" w:rsidRDefault="00CD6BD9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CD6BD9" w:rsidP="00C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оценку вычислений при решении практических задач</w:t>
            </w:r>
          </w:p>
        </w:tc>
        <w:tc>
          <w:tcPr>
            <w:tcW w:w="3793" w:type="dxa"/>
          </w:tcPr>
          <w:p w:rsidR="008038E3" w:rsidRPr="00EF5E7F" w:rsidRDefault="00CD6BD9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CD6BD9" w:rsidP="00C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проценты</w:t>
            </w:r>
          </w:p>
        </w:tc>
        <w:tc>
          <w:tcPr>
            <w:tcW w:w="3793" w:type="dxa"/>
          </w:tcPr>
          <w:p w:rsidR="008038E3" w:rsidRPr="00EF5E7F" w:rsidRDefault="00CD6BD9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CD6BD9" w:rsidP="00C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3793" w:type="dxa"/>
          </w:tcPr>
          <w:p w:rsidR="008038E3" w:rsidRPr="00EF5E7F" w:rsidRDefault="00CD6BD9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CD6BD9" w:rsidP="00C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движение</w:t>
            </w:r>
          </w:p>
        </w:tc>
        <w:tc>
          <w:tcPr>
            <w:tcW w:w="3793" w:type="dxa"/>
          </w:tcPr>
          <w:p w:rsidR="008038E3" w:rsidRPr="00EF5E7F" w:rsidRDefault="00CD6BD9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6D1765" w:rsidP="00C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Текстовая задача с таблицей</w:t>
            </w:r>
          </w:p>
        </w:tc>
        <w:tc>
          <w:tcPr>
            <w:tcW w:w="3793" w:type="dxa"/>
          </w:tcPr>
          <w:p w:rsidR="008038E3" w:rsidRPr="00EF5E7F" w:rsidRDefault="00CD6BD9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038E3" w:rsidRPr="00EF5E7F" w:rsidTr="00B1329F">
        <w:tc>
          <w:tcPr>
            <w:tcW w:w="5778" w:type="dxa"/>
          </w:tcPr>
          <w:p w:rsidR="008038E3" w:rsidRPr="00EF5E7F" w:rsidRDefault="00CD6BD9" w:rsidP="00C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Запись чисел с использованием разных систем измерения</w:t>
            </w:r>
          </w:p>
        </w:tc>
        <w:tc>
          <w:tcPr>
            <w:tcW w:w="3793" w:type="dxa"/>
          </w:tcPr>
          <w:p w:rsidR="008038E3" w:rsidRPr="00EF5E7F" w:rsidRDefault="00CD6BD9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CD6BD9" w:rsidRPr="00EF5E7F" w:rsidTr="00B1329F">
        <w:tc>
          <w:tcPr>
            <w:tcW w:w="5778" w:type="dxa"/>
          </w:tcPr>
          <w:p w:rsidR="00CD6BD9" w:rsidRPr="00EF5E7F" w:rsidRDefault="006D1765" w:rsidP="00CD6B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EF5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Преобразование выражений</w:t>
            </w:r>
          </w:p>
        </w:tc>
        <w:tc>
          <w:tcPr>
            <w:tcW w:w="3793" w:type="dxa"/>
          </w:tcPr>
          <w:p w:rsidR="00CD6BD9" w:rsidRPr="00EF5E7F" w:rsidRDefault="006D1765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D1765" w:rsidRPr="00EF5E7F" w:rsidTr="00B1329F">
        <w:tc>
          <w:tcPr>
            <w:tcW w:w="5778" w:type="dxa"/>
          </w:tcPr>
          <w:p w:rsidR="006D1765" w:rsidRPr="00EF5E7F" w:rsidRDefault="006D1765" w:rsidP="00CD6B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EF5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Простейшие логические задачи</w:t>
            </w:r>
          </w:p>
        </w:tc>
        <w:tc>
          <w:tcPr>
            <w:tcW w:w="3793" w:type="dxa"/>
          </w:tcPr>
          <w:p w:rsidR="006D1765" w:rsidRPr="00EF5E7F" w:rsidRDefault="006D1765" w:rsidP="0083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8038E3" w:rsidRPr="00EF5E7F" w:rsidRDefault="008038E3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8D4" w:rsidRPr="00EF5E7F" w:rsidRDefault="00E378D4" w:rsidP="0083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E3" w:rsidRPr="00EF5E7F" w:rsidRDefault="008038E3" w:rsidP="00834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9 класс (за 8 класс)</w:t>
      </w:r>
    </w:p>
    <w:p w:rsidR="00E378D4" w:rsidRPr="00EF5E7F" w:rsidRDefault="000A4E28" w:rsidP="00E378D4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Кол-во писавших</w:t>
      </w:r>
      <w:proofErr w:type="gramStart"/>
      <w:r w:rsidR="00E378D4" w:rsidRPr="00EF5E7F">
        <w:rPr>
          <w:rFonts w:ascii="Times New Roman" w:hAnsi="Times New Roman" w:cs="Times New Roman"/>
          <w:sz w:val="24"/>
          <w:szCs w:val="24"/>
        </w:rPr>
        <w:t xml:space="preserve"> </w:t>
      </w:r>
      <w:r w:rsidRPr="00EF5E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F5E7F">
        <w:rPr>
          <w:rFonts w:ascii="Times New Roman" w:hAnsi="Times New Roman" w:cs="Times New Roman"/>
          <w:sz w:val="24"/>
          <w:szCs w:val="24"/>
        </w:rPr>
        <w:t xml:space="preserve">  11</w:t>
      </w:r>
      <w:r w:rsidR="00E378D4" w:rsidRPr="00EF5E7F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0A4E28" w:rsidRPr="00EF5E7F" w:rsidRDefault="005B46AB" w:rsidP="00E378D4">
      <w:pPr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>Справились: Анализ геометрических высказываний – 100%</w:t>
      </w:r>
    </w:p>
    <w:tbl>
      <w:tblPr>
        <w:tblStyle w:val="a3"/>
        <w:tblW w:w="0" w:type="auto"/>
        <w:tblLook w:val="04A0"/>
      </w:tblPr>
      <w:tblGrid>
        <w:gridCol w:w="5211"/>
        <w:gridCol w:w="4360"/>
      </w:tblGrid>
      <w:tr w:rsidR="005B46AB" w:rsidRPr="00EF5E7F" w:rsidTr="005B46AB">
        <w:tc>
          <w:tcPr>
            <w:tcW w:w="5211" w:type="dxa"/>
          </w:tcPr>
          <w:p w:rsidR="005B46AB" w:rsidRPr="00EF5E7F" w:rsidRDefault="005B46AB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Практическая задача по геометрии</w:t>
            </w:r>
          </w:p>
        </w:tc>
        <w:tc>
          <w:tcPr>
            <w:tcW w:w="4360" w:type="dxa"/>
          </w:tcPr>
          <w:p w:rsidR="005B46AB" w:rsidRPr="00EF5E7F" w:rsidRDefault="005B46AB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46AB" w:rsidRPr="00EF5E7F" w:rsidTr="005B46AB">
        <w:tc>
          <w:tcPr>
            <w:tcW w:w="5211" w:type="dxa"/>
          </w:tcPr>
          <w:p w:rsidR="005B46AB" w:rsidRPr="00EF5E7F" w:rsidRDefault="005B46AB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вычисления</w:t>
            </w:r>
          </w:p>
        </w:tc>
        <w:tc>
          <w:tcPr>
            <w:tcW w:w="4360" w:type="dxa"/>
          </w:tcPr>
          <w:p w:rsidR="005B46AB" w:rsidRPr="00EF5E7F" w:rsidRDefault="005B46AB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B46AB" w:rsidRPr="00EF5E7F" w:rsidTr="005B46AB">
        <w:tc>
          <w:tcPr>
            <w:tcW w:w="5211" w:type="dxa"/>
          </w:tcPr>
          <w:p w:rsidR="005B46AB" w:rsidRPr="00EF5E7F" w:rsidRDefault="005B46AB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движение по реке</w:t>
            </w:r>
          </w:p>
        </w:tc>
        <w:tc>
          <w:tcPr>
            <w:tcW w:w="4360" w:type="dxa"/>
          </w:tcPr>
          <w:p w:rsidR="005B46AB" w:rsidRPr="00EF5E7F" w:rsidRDefault="005B46AB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B46AB" w:rsidRPr="00EF5E7F" w:rsidTr="005B46AB">
        <w:tc>
          <w:tcPr>
            <w:tcW w:w="5211" w:type="dxa"/>
          </w:tcPr>
          <w:p w:rsidR="005B46AB" w:rsidRPr="00EF5E7F" w:rsidRDefault="005B46AB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</w:tc>
        <w:tc>
          <w:tcPr>
            <w:tcW w:w="4360" w:type="dxa"/>
          </w:tcPr>
          <w:p w:rsidR="005B46AB" w:rsidRPr="00EF5E7F" w:rsidRDefault="005B46AB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B46AB" w:rsidRPr="00EF5E7F" w:rsidTr="005B46AB">
        <w:tc>
          <w:tcPr>
            <w:tcW w:w="5211" w:type="dxa"/>
          </w:tcPr>
          <w:p w:rsidR="005B46AB" w:rsidRPr="00EF5E7F" w:rsidRDefault="005B46AB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Чтение диаграмм, работа с таблицами</w:t>
            </w:r>
          </w:p>
        </w:tc>
        <w:tc>
          <w:tcPr>
            <w:tcW w:w="4360" w:type="dxa"/>
          </w:tcPr>
          <w:p w:rsidR="005B46AB" w:rsidRPr="00EF5E7F" w:rsidRDefault="005B46AB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266F7" w:rsidRPr="00EF5E7F" w:rsidTr="005B46AB">
        <w:tc>
          <w:tcPr>
            <w:tcW w:w="5211" w:type="dxa"/>
          </w:tcPr>
          <w:p w:rsidR="006266F7" w:rsidRPr="00EF5E7F" w:rsidRDefault="006266F7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Упрощение буквенного выражения и нахождение его значения</w:t>
            </w:r>
          </w:p>
        </w:tc>
        <w:tc>
          <w:tcPr>
            <w:tcW w:w="4360" w:type="dxa"/>
          </w:tcPr>
          <w:p w:rsidR="006266F7" w:rsidRPr="00EF5E7F" w:rsidRDefault="006266F7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266F7" w:rsidRPr="00EF5E7F" w:rsidTr="005B46AB">
        <w:tc>
          <w:tcPr>
            <w:tcW w:w="5211" w:type="dxa"/>
          </w:tcPr>
          <w:p w:rsidR="006266F7" w:rsidRPr="00EF5E7F" w:rsidRDefault="006266F7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вычисление стороны треугольника</w:t>
            </w:r>
          </w:p>
        </w:tc>
        <w:tc>
          <w:tcPr>
            <w:tcW w:w="4360" w:type="dxa"/>
          </w:tcPr>
          <w:p w:rsidR="006266F7" w:rsidRPr="00EF5E7F" w:rsidRDefault="006266F7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266F7" w:rsidRPr="00EF5E7F" w:rsidTr="005B46AB">
        <w:tc>
          <w:tcPr>
            <w:tcW w:w="5211" w:type="dxa"/>
          </w:tcPr>
          <w:p w:rsidR="006266F7" w:rsidRPr="00EF5E7F" w:rsidRDefault="006266F7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4360" w:type="dxa"/>
          </w:tcPr>
          <w:p w:rsidR="006266F7" w:rsidRPr="00EF5E7F" w:rsidRDefault="006266F7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6266F7" w:rsidRPr="00EF5E7F" w:rsidTr="005B46AB">
        <w:tc>
          <w:tcPr>
            <w:tcW w:w="5211" w:type="dxa"/>
          </w:tcPr>
          <w:p w:rsidR="006266F7" w:rsidRPr="00EF5E7F" w:rsidRDefault="006266F7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Задача на части</w:t>
            </w:r>
          </w:p>
        </w:tc>
        <w:tc>
          <w:tcPr>
            <w:tcW w:w="4360" w:type="dxa"/>
          </w:tcPr>
          <w:p w:rsidR="006266F7" w:rsidRPr="00EF5E7F" w:rsidRDefault="006266F7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6266F7" w:rsidRPr="00EF5E7F" w:rsidTr="005B46AB">
        <w:tc>
          <w:tcPr>
            <w:tcW w:w="5211" w:type="dxa"/>
          </w:tcPr>
          <w:p w:rsidR="006266F7" w:rsidRPr="00EF5E7F" w:rsidRDefault="006266F7" w:rsidP="007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Фигуры на квадратной решетке</w:t>
            </w:r>
          </w:p>
        </w:tc>
        <w:tc>
          <w:tcPr>
            <w:tcW w:w="4360" w:type="dxa"/>
          </w:tcPr>
          <w:p w:rsidR="006266F7" w:rsidRPr="00EF5E7F" w:rsidRDefault="006266F7" w:rsidP="005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7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8038E3" w:rsidRPr="00EF5E7F" w:rsidRDefault="00704F7D" w:rsidP="00834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38E3" w:rsidRPr="00EF5E7F" w:rsidSect="00BB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89D"/>
    <w:rsid w:val="00064875"/>
    <w:rsid w:val="000A4E28"/>
    <w:rsid w:val="00185FE2"/>
    <w:rsid w:val="00257DFB"/>
    <w:rsid w:val="003070B9"/>
    <w:rsid w:val="0057111F"/>
    <w:rsid w:val="005B46AB"/>
    <w:rsid w:val="006266F7"/>
    <w:rsid w:val="006D1765"/>
    <w:rsid w:val="00704206"/>
    <w:rsid w:val="00704F7D"/>
    <w:rsid w:val="007C74D5"/>
    <w:rsid w:val="008038E3"/>
    <w:rsid w:val="00804D01"/>
    <w:rsid w:val="0083489D"/>
    <w:rsid w:val="008573D2"/>
    <w:rsid w:val="0092794C"/>
    <w:rsid w:val="0095051F"/>
    <w:rsid w:val="00991027"/>
    <w:rsid w:val="00B1329F"/>
    <w:rsid w:val="00BB11B5"/>
    <w:rsid w:val="00CC7BBA"/>
    <w:rsid w:val="00CD6BD9"/>
    <w:rsid w:val="00D939A4"/>
    <w:rsid w:val="00E378D4"/>
    <w:rsid w:val="00EF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</cp:revision>
  <dcterms:created xsi:type="dcterms:W3CDTF">2020-12-11T16:33:00Z</dcterms:created>
  <dcterms:modified xsi:type="dcterms:W3CDTF">2020-12-14T09:17:00Z</dcterms:modified>
</cp:coreProperties>
</file>